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40" w:rsidRDefault="00E87640" w:rsidP="00E87640">
      <w:pPr>
        <w:spacing w:beforeLines="50" w:afterLines="50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072418">
        <w:rPr>
          <w:rFonts w:ascii="黑体" w:eastAsia="黑体" w:hAnsi="黑体" w:hint="eastAsia"/>
          <w:b/>
          <w:bCs/>
          <w:color w:val="000000"/>
          <w:szCs w:val="28"/>
        </w:rPr>
        <w:t>北京师范大学</w:t>
      </w:r>
    </w:p>
    <w:p w:rsidR="00E87640" w:rsidRPr="00072418" w:rsidRDefault="00E87640" w:rsidP="00E87640">
      <w:pPr>
        <w:spacing w:beforeLines="50" w:afterLines="50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072418">
        <w:rPr>
          <w:rFonts w:ascii="黑体" w:eastAsia="黑体" w:hAnsi="黑体"/>
          <w:b/>
          <w:bCs/>
          <w:color w:val="000000"/>
          <w:szCs w:val="28"/>
        </w:rPr>
        <w:t>本科生</w:t>
      </w:r>
      <w:r w:rsidRPr="00072418">
        <w:rPr>
          <w:rFonts w:ascii="黑体" w:eastAsia="黑体" w:hAnsi="黑体" w:hint="eastAsia"/>
          <w:b/>
          <w:bCs/>
          <w:color w:val="000000"/>
          <w:szCs w:val="28"/>
        </w:rPr>
        <w:t>科研训练与创新创业</w:t>
      </w:r>
      <w:r w:rsidRPr="00756A15">
        <w:rPr>
          <w:rFonts w:ascii="黑体" w:eastAsia="黑体" w:hAnsi="黑体" w:hint="eastAsia"/>
          <w:b/>
          <w:bCs/>
          <w:color w:val="000000"/>
          <w:szCs w:val="28"/>
        </w:rPr>
        <w:t>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9"/>
        <w:gridCol w:w="823"/>
        <w:gridCol w:w="1608"/>
        <w:gridCol w:w="855"/>
        <w:gridCol w:w="372"/>
        <w:gridCol w:w="1559"/>
        <w:gridCol w:w="1188"/>
        <w:gridCol w:w="1508"/>
      </w:tblGrid>
      <w:tr w:rsidR="00E87640" w:rsidRPr="003C430C" w:rsidTr="008D680C">
        <w:trPr>
          <w:trHeight w:val="50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E87640" w:rsidRPr="003C430C" w:rsidTr="008D680C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E87640" w:rsidRPr="003C430C" w:rsidTr="008D680C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87640" w:rsidRPr="003C430C" w:rsidTr="008D680C">
        <w:trPr>
          <w:trHeight w:val="58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sz w:val="24"/>
              </w:rPr>
              <w:t>二、科研训练与创新创业情况</w:t>
            </w:r>
          </w:p>
        </w:tc>
      </w:tr>
      <w:tr w:rsidR="00E87640" w:rsidRPr="003C430C" w:rsidTr="008D680C">
        <w:trPr>
          <w:trHeight w:val="46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论文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标题、作者、刊物名称、</w:t>
            </w:r>
            <w:proofErr w:type="gramStart"/>
            <w:r w:rsidRPr="003C430C">
              <w:rPr>
                <w:rFonts w:ascii="黑体" w:eastAsia="黑体" w:hAnsi="黑体" w:hint="eastAsia"/>
                <w:sz w:val="24"/>
              </w:rPr>
              <w:t>年卷期页</w:t>
            </w:r>
            <w:proofErr w:type="gramEnd"/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707570" w:rsidRDefault="00E87640" w:rsidP="008D680C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color w:val="FF0000"/>
                <w:sz w:val="24"/>
              </w:rPr>
            </w:pP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写明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前列要求的论文相关信息，并提交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期刊首页、目录页和论文的复印件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。</w:t>
            </w:r>
          </w:p>
        </w:tc>
      </w:tr>
      <w:tr w:rsidR="00E87640" w:rsidRPr="003C430C" w:rsidTr="008D680C">
        <w:trPr>
          <w:trHeight w:val="47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获奖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3C430C" w:rsidRDefault="00E87640" w:rsidP="008D680C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奖励名称、颁发单位、获奖等级、获奖年度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707570" w:rsidRDefault="00E87640" w:rsidP="008D680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已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有获奖证书的，提交证书的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复印件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；</w:t>
            </w:r>
          </w:p>
          <w:p w:rsidR="00E87640" w:rsidRPr="00707570" w:rsidRDefault="00E87640" w:rsidP="008D680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未拿到获奖证书的</w:t>
            </w:r>
            <w:r w:rsidRPr="00707570">
              <w:rPr>
                <w:rFonts w:ascii="黑体" w:eastAsia="黑体" w:hAnsi="黑体" w:hint="eastAsia"/>
                <w:color w:val="FF0000"/>
                <w:sz w:val="24"/>
              </w:rPr>
              <w:t>，可以在第8学期补充认定。</w:t>
            </w:r>
          </w:p>
        </w:tc>
      </w:tr>
      <w:tr w:rsidR="00E87640" w:rsidRPr="003C430C" w:rsidTr="008D680C">
        <w:trPr>
          <w:trHeight w:val="4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 w:rsidRPr="003C430C">
              <w:rPr>
                <w:rFonts w:ascii="黑体" w:eastAsia="黑体" w:hAnsi="黑体" w:hint="eastAsia"/>
                <w:sz w:val="24"/>
              </w:rPr>
              <w:t>名称、</w:t>
            </w:r>
            <w:r>
              <w:rPr>
                <w:rFonts w:ascii="黑体" w:eastAsia="黑体" w:hAnsi="黑体" w:hint="eastAsia"/>
                <w:sz w:val="24"/>
              </w:rPr>
              <w:t>等级、</w:t>
            </w:r>
            <w:r w:rsidRPr="003C430C">
              <w:rPr>
                <w:rFonts w:ascii="黑体" w:eastAsia="黑体" w:hAnsi="黑体" w:hint="eastAsia"/>
                <w:sz w:val="24"/>
              </w:rPr>
              <w:t>批准单位、批准年度、经费、完成情况、主持或参与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707570" w:rsidRDefault="00E87640" w:rsidP="008D680C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写明前列要求的相关信息，在本学院评审的项目不需要提交证明材料，其他均需提交</w:t>
            </w:r>
            <w:proofErr w:type="gramStart"/>
            <w:r>
              <w:rPr>
                <w:rFonts w:ascii="黑体" w:eastAsia="黑体" w:hAnsi="黑体" w:hint="eastAsia"/>
                <w:color w:val="FF0000"/>
                <w:sz w:val="24"/>
              </w:rPr>
              <w:t>结项证明</w:t>
            </w:r>
            <w:proofErr w:type="gramEnd"/>
            <w:r>
              <w:rPr>
                <w:rFonts w:ascii="黑体" w:eastAsia="黑体" w:hAnsi="黑体" w:hint="eastAsia"/>
                <w:color w:val="FF0000"/>
                <w:sz w:val="24"/>
              </w:rPr>
              <w:t>材料。</w:t>
            </w:r>
          </w:p>
        </w:tc>
      </w:tr>
      <w:tr w:rsidR="00E87640" w:rsidRPr="003C430C" w:rsidTr="008D680C">
        <w:trPr>
          <w:trHeight w:val="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专利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名称、发明人、获取时间、专利号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AF5511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写明前列</w:t>
            </w:r>
            <w:r w:rsidRPr="00AF5511">
              <w:rPr>
                <w:rFonts w:ascii="黑体" w:eastAsia="黑体" w:hAnsi="黑体" w:hint="eastAsia"/>
                <w:color w:val="FF0000"/>
                <w:sz w:val="24"/>
              </w:rPr>
              <w:t>要求的相关信息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。</w:t>
            </w:r>
          </w:p>
        </w:tc>
      </w:tr>
      <w:tr w:rsidR="00E87640" w:rsidRPr="003C430C" w:rsidTr="008D680C">
        <w:trPr>
          <w:trHeight w:val="39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（请注明成果名称、成果拥有人、获得时间、出处等）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40" w:rsidRPr="00E5759A" w:rsidRDefault="00E87640" w:rsidP="008D680C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="120"/>
              <w:ind w:firstLineChars="0"/>
              <w:rPr>
                <w:rFonts w:ascii="黑体" w:eastAsia="黑体" w:hAnsi="黑体"/>
                <w:color w:val="FF0000"/>
                <w:sz w:val="24"/>
              </w:rPr>
            </w:pPr>
            <w:proofErr w:type="gramStart"/>
            <w:r w:rsidRPr="00E5759A">
              <w:rPr>
                <w:rFonts w:ascii="黑体" w:eastAsia="黑体" w:hAnsi="黑体" w:hint="eastAsia"/>
                <w:color w:val="FF0000"/>
                <w:sz w:val="24"/>
              </w:rPr>
              <w:t>励</w:t>
            </w:r>
            <w:proofErr w:type="gramEnd"/>
            <w:r w:rsidRPr="00E5759A">
              <w:rPr>
                <w:rFonts w:ascii="黑体" w:eastAsia="黑体" w:hAnsi="黑体" w:hint="eastAsia"/>
                <w:color w:val="FF0000"/>
                <w:sz w:val="24"/>
              </w:rPr>
              <w:t>弘计划：写明参加年度、指导教师，</w:t>
            </w:r>
            <w:r>
              <w:rPr>
                <w:rFonts w:ascii="黑体" w:eastAsia="黑体" w:hAnsi="黑体" w:hint="eastAsia"/>
                <w:color w:val="FF0000"/>
                <w:sz w:val="24"/>
              </w:rPr>
              <w:t>并提交</w:t>
            </w:r>
            <w:r w:rsidRPr="00E5759A">
              <w:rPr>
                <w:rFonts w:ascii="黑体" w:eastAsia="黑体" w:hAnsi="黑体" w:hint="eastAsia"/>
                <w:color w:val="FF0000"/>
                <w:sz w:val="24"/>
              </w:rPr>
              <w:t>成果或论文的证明材料；</w:t>
            </w:r>
          </w:p>
          <w:p w:rsidR="00E87640" w:rsidRDefault="00E87640" w:rsidP="008D680C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2、学术论坛：进入分论坛的，写明论坛时间，论文题目、作者；</w:t>
            </w:r>
          </w:p>
          <w:p w:rsidR="00E87640" w:rsidRPr="00D606F8" w:rsidRDefault="00E87640" w:rsidP="008D680C">
            <w:pPr>
              <w:adjustRightInd w:val="0"/>
              <w:snapToGrid w:val="0"/>
              <w:spacing w:before="120"/>
              <w:rPr>
                <w:rFonts w:ascii="黑体" w:eastAsia="黑体" w:hAnsi="黑体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</w:rPr>
              <w:t>3、小学期：写明参加年度、活动事项。</w:t>
            </w:r>
          </w:p>
        </w:tc>
      </w:tr>
      <w:tr w:rsidR="00E87640" w:rsidRPr="003C430C" w:rsidTr="008D680C">
        <w:trPr>
          <w:trHeight w:val="459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以上成果请附相关证明材料</w:t>
            </w:r>
          </w:p>
        </w:tc>
      </w:tr>
      <w:tr w:rsidR="00E87640" w:rsidRPr="003C430C" w:rsidTr="008D680C">
        <w:trPr>
          <w:trHeight w:val="893"/>
          <w:jc w:val="center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学分数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及认定依据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）</w:t>
            </w:r>
          </w:p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Pr="003C430C" w:rsidRDefault="00E87640" w:rsidP="008D680C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E87640" w:rsidRPr="003C430C" w:rsidRDefault="00E87640" w:rsidP="008D680C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学分认定小组负责人签名：         </w:t>
            </w:r>
          </w:p>
          <w:p w:rsidR="00E87640" w:rsidRPr="003C430C" w:rsidRDefault="00E87640" w:rsidP="008D680C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部院系公章：</w:t>
            </w:r>
          </w:p>
          <w:p w:rsidR="00E87640" w:rsidRPr="003C430C" w:rsidRDefault="00E87640" w:rsidP="008D680C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E87640" w:rsidRDefault="00E87640" w:rsidP="00E87640"/>
    <w:p w:rsidR="00FE34E6" w:rsidRDefault="00FE34E6"/>
    <w:sectPr w:rsidR="00FE34E6" w:rsidSect="005E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B3F0F"/>
    <w:multiLevelType w:val="hybridMultilevel"/>
    <w:tmpl w:val="A53A190A"/>
    <w:lvl w:ilvl="0" w:tplc="9F20F9C6">
      <w:start w:val="1"/>
      <w:numFmt w:val="decimal"/>
      <w:lvlText w:val="%1、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">
    <w:nsid w:val="6F7C2F74"/>
    <w:multiLevelType w:val="hybridMultilevel"/>
    <w:tmpl w:val="86886F6E"/>
    <w:lvl w:ilvl="0" w:tplc="06621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640"/>
    <w:rsid w:val="00462887"/>
    <w:rsid w:val="00AE1A9F"/>
    <w:rsid w:val="00E87640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2018-06-05T01:05:00Z</dcterms:created>
  <dcterms:modified xsi:type="dcterms:W3CDTF">2018-06-05T01:06:00Z</dcterms:modified>
</cp:coreProperties>
</file>