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1" w:rsidRPr="005858C7" w:rsidRDefault="000C6871" w:rsidP="000C6871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t>经济与工商管理学院</w:t>
      </w:r>
      <w:r w:rsidR="00B2108F">
        <w:rPr>
          <w:rFonts w:hint="eastAsia"/>
          <w:b/>
          <w:sz w:val="36"/>
          <w:szCs w:val="36"/>
        </w:rPr>
        <w:t>2019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（学院平台）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87"/>
        <w:gridCol w:w="2115"/>
        <w:gridCol w:w="2126"/>
        <w:gridCol w:w="2693"/>
        <w:gridCol w:w="2410"/>
        <w:gridCol w:w="2225"/>
      </w:tblGrid>
      <w:tr w:rsidR="00BC64F6" w:rsidRPr="001F4408" w:rsidTr="00BC64F6">
        <w:trPr>
          <w:trHeight w:val="1207"/>
          <w:jc w:val="center"/>
        </w:trPr>
        <w:tc>
          <w:tcPr>
            <w:tcW w:w="1887" w:type="dxa"/>
            <w:tcBorders>
              <w:tl2br w:val="single" w:sz="4" w:space="0" w:color="auto"/>
            </w:tcBorders>
            <w:vAlign w:val="center"/>
          </w:tcPr>
          <w:p w:rsidR="00BC64F6" w:rsidRPr="00AB1DA6" w:rsidRDefault="00BC64F6" w:rsidP="00AB1D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BC64F6" w:rsidRPr="00AB1DA6" w:rsidRDefault="00BC64F6" w:rsidP="009E4D55">
            <w:pPr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2115" w:type="dxa"/>
            <w:vAlign w:val="center"/>
          </w:tcPr>
          <w:p w:rsidR="00BC64F6" w:rsidRPr="00AB1DA6" w:rsidRDefault="00BC64F6" w:rsidP="005663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BC64F6" w:rsidRPr="00AB1DA6" w:rsidRDefault="00BC64F6" w:rsidP="0056630A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BC64F6" w:rsidRPr="00AB1DA6" w:rsidRDefault="00E077DC" w:rsidP="000D13EF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2126" w:type="dxa"/>
            <w:vAlign w:val="center"/>
          </w:tcPr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星期二</w:t>
            </w:r>
          </w:p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2693" w:type="dxa"/>
            <w:vAlign w:val="center"/>
          </w:tcPr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星期三</w:t>
            </w:r>
          </w:p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2410" w:type="dxa"/>
            <w:vAlign w:val="center"/>
          </w:tcPr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星期四</w:t>
            </w:r>
          </w:p>
          <w:p w:rsidR="00BC64F6" w:rsidRPr="00AB1DA6" w:rsidRDefault="00BC64F6" w:rsidP="007E0BBC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9:00-11:00</w:t>
            </w:r>
          </w:p>
        </w:tc>
        <w:tc>
          <w:tcPr>
            <w:tcW w:w="2225" w:type="dxa"/>
            <w:vAlign w:val="center"/>
          </w:tcPr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BC64F6" w:rsidRPr="00AB1DA6" w:rsidRDefault="00BC64F6" w:rsidP="009E4D55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星期五</w:t>
            </w:r>
          </w:p>
          <w:p w:rsidR="00BC64F6" w:rsidRPr="00AB1DA6" w:rsidRDefault="00BC64F6" w:rsidP="00AD58F9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9:00-11:30</w:t>
            </w:r>
          </w:p>
        </w:tc>
      </w:tr>
      <w:tr w:rsidR="00BC64F6" w:rsidRPr="001F4408" w:rsidTr="00877AD7">
        <w:trPr>
          <w:trHeight w:val="2132"/>
          <w:jc w:val="center"/>
        </w:trPr>
        <w:tc>
          <w:tcPr>
            <w:tcW w:w="1887" w:type="dxa"/>
            <w:vAlign w:val="center"/>
          </w:tcPr>
          <w:p w:rsidR="00BC64F6" w:rsidRDefault="00BC64F6" w:rsidP="009E4D55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一年级</w:t>
            </w:r>
          </w:p>
          <w:p w:rsidR="00BC64F6" w:rsidRDefault="00BC64F6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所有专业</w:t>
            </w:r>
          </w:p>
          <w:p w:rsidR="00BC64F6" w:rsidRPr="00203EAB" w:rsidRDefault="00BC64F6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（含所有专业留学生）</w:t>
            </w:r>
          </w:p>
        </w:tc>
        <w:tc>
          <w:tcPr>
            <w:tcW w:w="2115" w:type="dxa"/>
            <w:vAlign w:val="center"/>
          </w:tcPr>
          <w:p w:rsidR="00877AD7" w:rsidRDefault="00877AD7" w:rsidP="00877A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7658" w:rsidRPr="007D3663" w:rsidRDefault="00FA7658" w:rsidP="00877A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国际交流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FA7658" w:rsidRDefault="00FA7658" w:rsidP="00877AD7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主讲人：蔡宏波</w:t>
            </w:r>
          </w:p>
          <w:p w:rsidR="00FA7658" w:rsidRDefault="00FA7658" w:rsidP="00877A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化一</w:t>
            </w:r>
          </w:p>
          <w:p w:rsidR="00BC64F6" w:rsidRPr="005B31B3" w:rsidRDefault="00BC64F6" w:rsidP="00877AD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64F6" w:rsidRPr="007D3663" w:rsidRDefault="00BC64F6" w:rsidP="009E4D5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院长讲座</w:t>
            </w:r>
          </w:p>
          <w:p w:rsidR="00BC64F6" w:rsidRPr="00DD2336" w:rsidRDefault="00BC64F6" w:rsidP="003F53A3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</w:t>
            </w:r>
            <w:r>
              <w:rPr>
                <w:rFonts w:hint="eastAsia"/>
                <w:b/>
                <w:color w:val="C0504D" w:themeColor="accent2"/>
                <w:sz w:val="24"/>
                <w:szCs w:val="24"/>
              </w:rPr>
              <w:t>戚聿东</w:t>
            </w:r>
          </w:p>
          <w:p w:rsidR="00BC64F6" w:rsidRPr="00B96AB0" w:rsidRDefault="008F0F10" w:rsidP="00B435EA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化一</w:t>
            </w:r>
          </w:p>
        </w:tc>
        <w:tc>
          <w:tcPr>
            <w:tcW w:w="2693" w:type="dxa"/>
            <w:vAlign w:val="center"/>
          </w:tcPr>
          <w:p w:rsidR="00BC64F6" w:rsidRPr="007D3663" w:rsidRDefault="00BC64F6" w:rsidP="002C147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文献检索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BC64F6" w:rsidRPr="004B0AA3" w:rsidRDefault="00BC64F6" w:rsidP="00313E00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主讲人：刘迎春</w:t>
            </w:r>
          </w:p>
          <w:p w:rsidR="00BC64F6" w:rsidRPr="00AD58F9" w:rsidRDefault="00BC64F6" w:rsidP="00313E0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教九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202</w:t>
            </w:r>
          </w:p>
          <w:p w:rsidR="00BC64F6" w:rsidRPr="005B31B3" w:rsidRDefault="00BC64F6" w:rsidP="00B435EA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203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、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302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、</w:t>
            </w:r>
            <w:r w:rsidRPr="00AD58F9">
              <w:rPr>
                <w:rFonts w:hint="eastAsia"/>
                <w:b/>
                <w:color w:val="0070C0"/>
                <w:sz w:val="24"/>
                <w:szCs w:val="24"/>
              </w:rPr>
              <w:t>303</w:t>
            </w:r>
          </w:p>
        </w:tc>
        <w:tc>
          <w:tcPr>
            <w:tcW w:w="2410" w:type="dxa"/>
            <w:vAlign w:val="center"/>
          </w:tcPr>
          <w:p w:rsidR="00FA7658" w:rsidRPr="007D3663" w:rsidRDefault="003B3B8B" w:rsidP="00FA76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3B8B">
              <w:rPr>
                <w:rFonts w:hint="eastAsia"/>
                <w:color w:val="000000" w:themeColor="text1"/>
                <w:sz w:val="24"/>
                <w:szCs w:val="24"/>
              </w:rPr>
              <w:t>期货期权衍生品知识讲座</w:t>
            </w:r>
          </w:p>
          <w:p w:rsidR="00FA7658" w:rsidRPr="00AD58F9" w:rsidRDefault="00FA7658" w:rsidP="00FA7658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</w:t>
            </w:r>
            <w:r w:rsidR="007D32B6" w:rsidRPr="007D32B6">
              <w:rPr>
                <w:rFonts w:hint="eastAsia"/>
                <w:b/>
                <w:color w:val="C0504D" w:themeColor="accent2"/>
                <w:sz w:val="24"/>
                <w:szCs w:val="24"/>
              </w:rPr>
              <w:t>王骏、郑超</w:t>
            </w:r>
            <w:r w:rsidRPr="00AD58F9">
              <w:rPr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BC64F6" w:rsidRPr="009B3AD7" w:rsidRDefault="00FA7658" w:rsidP="00FA7658">
            <w:pPr>
              <w:spacing w:line="360" w:lineRule="auto"/>
              <w:jc w:val="center"/>
              <w:rPr>
                <w:color w:val="C0504D" w:themeColor="accent2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化一</w:t>
            </w:r>
          </w:p>
        </w:tc>
        <w:tc>
          <w:tcPr>
            <w:tcW w:w="2225" w:type="dxa"/>
            <w:vMerge w:val="restart"/>
            <w:vAlign w:val="center"/>
          </w:tcPr>
          <w:p w:rsidR="00BC64F6" w:rsidRDefault="00BC64F6" w:rsidP="00224A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</w:t>
            </w:r>
            <w:r w:rsidRPr="003A0CD4">
              <w:rPr>
                <w:rFonts w:hint="eastAsia"/>
                <w:sz w:val="24"/>
                <w:szCs w:val="24"/>
              </w:rPr>
              <w:t>学术论坛</w:t>
            </w:r>
          </w:p>
          <w:p w:rsidR="00BC64F6" w:rsidRDefault="00BC64F6" w:rsidP="00224A0B">
            <w:pPr>
              <w:jc w:val="center"/>
              <w:rPr>
                <w:sz w:val="24"/>
                <w:szCs w:val="24"/>
              </w:rPr>
            </w:pPr>
          </w:p>
          <w:p w:rsidR="00BC64F6" w:rsidRPr="0081454A" w:rsidRDefault="00BC64F6" w:rsidP="00224A0B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/>
                <w:color w:val="4F81BD" w:themeColor="accent1"/>
                <w:sz w:val="24"/>
                <w:szCs w:val="24"/>
              </w:rPr>
              <w:t>敬文讲堂</w:t>
            </w:r>
          </w:p>
          <w:p w:rsidR="00BC64F6" w:rsidRPr="003A0CD4" w:rsidRDefault="00BC64F6" w:rsidP="009E4D55">
            <w:pPr>
              <w:jc w:val="center"/>
              <w:rPr>
                <w:sz w:val="24"/>
                <w:szCs w:val="24"/>
              </w:rPr>
            </w:pPr>
          </w:p>
        </w:tc>
      </w:tr>
      <w:tr w:rsidR="00BC64F6" w:rsidRPr="001F4408" w:rsidTr="0078334F">
        <w:trPr>
          <w:trHeight w:val="2063"/>
          <w:jc w:val="center"/>
        </w:trPr>
        <w:tc>
          <w:tcPr>
            <w:tcW w:w="1887" w:type="dxa"/>
            <w:vAlign w:val="center"/>
          </w:tcPr>
          <w:p w:rsidR="00BC64F6" w:rsidRDefault="00BC64F6" w:rsidP="009E4D55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二年级</w:t>
            </w:r>
          </w:p>
          <w:p w:rsidR="00BC64F6" w:rsidRDefault="00BC64F6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所有专业</w:t>
            </w:r>
          </w:p>
          <w:p w:rsidR="00BC64F6" w:rsidRPr="00203EAB" w:rsidRDefault="00BC64F6" w:rsidP="009E4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（含所有专业留学生）</w:t>
            </w:r>
          </w:p>
        </w:tc>
        <w:tc>
          <w:tcPr>
            <w:tcW w:w="2115" w:type="dxa"/>
            <w:vAlign w:val="center"/>
          </w:tcPr>
          <w:p w:rsidR="001C2818" w:rsidRPr="007D3663" w:rsidRDefault="001C2818" w:rsidP="001C2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商业伦理与企业社会责任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1C2818" w:rsidRPr="004B0AA3" w:rsidRDefault="001C2818" w:rsidP="001C2818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</w:t>
            </w:r>
            <w:r>
              <w:rPr>
                <w:rFonts w:hint="eastAsia"/>
                <w:b/>
                <w:color w:val="C0504D" w:themeColor="accent2"/>
                <w:sz w:val="24"/>
                <w:szCs w:val="24"/>
              </w:rPr>
              <w:t>张海燕</w:t>
            </w:r>
          </w:p>
          <w:p w:rsidR="001C2818" w:rsidRDefault="001C2818" w:rsidP="001C281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化二</w:t>
            </w:r>
          </w:p>
        </w:tc>
        <w:tc>
          <w:tcPr>
            <w:tcW w:w="2126" w:type="dxa"/>
            <w:vAlign w:val="center"/>
          </w:tcPr>
          <w:p w:rsidR="0078334F" w:rsidRDefault="0078334F" w:rsidP="007833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8334F" w:rsidRDefault="0078334F" w:rsidP="007833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8334F" w:rsidRDefault="0078334F" w:rsidP="007833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财经素养讲座</w:t>
            </w:r>
          </w:p>
          <w:p w:rsidR="0078334F" w:rsidRDefault="0078334F" w:rsidP="0078334F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B0AA3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</w:t>
            </w:r>
            <w:r>
              <w:rPr>
                <w:rFonts w:hint="eastAsia"/>
                <w:b/>
                <w:color w:val="C0504D" w:themeColor="accent2"/>
                <w:sz w:val="24"/>
                <w:szCs w:val="24"/>
              </w:rPr>
              <w:t>苏凇</w:t>
            </w:r>
          </w:p>
          <w:p w:rsidR="0078334F" w:rsidRPr="00B96AB0" w:rsidRDefault="0078334F" w:rsidP="0078334F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化二</w:t>
            </w:r>
          </w:p>
          <w:p w:rsidR="00BC64F6" w:rsidRPr="00B96AB0" w:rsidRDefault="00BC64F6" w:rsidP="0078334F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334F" w:rsidRPr="007D3663" w:rsidRDefault="0078334F" w:rsidP="0078334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人文素养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78334F" w:rsidRDefault="0078334F" w:rsidP="0078334F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</w:t>
            </w:r>
            <w:r>
              <w:rPr>
                <w:rFonts w:hint="eastAsia"/>
                <w:b/>
                <w:color w:val="C0504D" w:themeColor="accent2"/>
                <w:sz w:val="24"/>
                <w:szCs w:val="24"/>
              </w:rPr>
              <w:t>颜子楠</w:t>
            </w:r>
          </w:p>
          <w:p w:rsidR="00BC64F6" w:rsidRPr="00E91E62" w:rsidRDefault="0078334F" w:rsidP="0078334F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化二</w:t>
            </w:r>
          </w:p>
        </w:tc>
        <w:tc>
          <w:tcPr>
            <w:tcW w:w="2410" w:type="dxa"/>
            <w:vAlign w:val="center"/>
          </w:tcPr>
          <w:p w:rsidR="001C2818" w:rsidRDefault="001C2818" w:rsidP="001C281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C2818" w:rsidRPr="007D3663" w:rsidRDefault="001C2818" w:rsidP="001C281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3663">
              <w:rPr>
                <w:rFonts w:hint="eastAsia"/>
                <w:color w:val="000000" w:themeColor="text1"/>
                <w:sz w:val="24"/>
                <w:szCs w:val="24"/>
              </w:rPr>
              <w:t>科研训练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讲座</w:t>
            </w:r>
          </w:p>
          <w:p w:rsidR="001C2818" w:rsidRPr="00AD58F9" w:rsidRDefault="001C2818" w:rsidP="001C2818">
            <w:pPr>
              <w:spacing w:line="360" w:lineRule="auto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AD58F9">
              <w:rPr>
                <w:rFonts w:hint="eastAsia"/>
                <w:b/>
                <w:color w:val="C0504D" w:themeColor="accent2"/>
                <w:sz w:val="24"/>
                <w:szCs w:val="24"/>
              </w:rPr>
              <w:t>主讲人：</w:t>
            </w:r>
            <w:r>
              <w:rPr>
                <w:rFonts w:hint="eastAsia"/>
                <w:b/>
                <w:color w:val="C0504D" w:themeColor="accent2"/>
                <w:sz w:val="24"/>
                <w:szCs w:val="24"/>
              </w:rPr>
              <w:t>罗楚亮</w:t>
            </w:r>
            <w:r w:rsidRPr="00AD58F9">
              <w:rPr>
                <w:b/>
                <w:color w:val="C0504D" w:themeColor="accent2"/>
                <w:sz w:val="24"/>
                <w:szCs w:val="24"/>
              </w:rPr>
              <w:t xml:space="preserve"> </w:t>
            </w:r>
          </w:p>
          <w:p w:rsidR="001C2818" w:rsidRDefault="001C2818" w:rsidP="001C2818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化二</w:t>
            </w:r>
          </w:p>
          <w:p w:rsidR="00BC64F6" w:rsidRPr="00AD58F9" w:rsidRDefault="00BC64F6" w:rsidP="005A356F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BC64F6" w:rsidRPr="00203EAB" w:rsidRDefault="00BC64F6" w:rsidP="009E4D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6871" w:rsidRPr="000E6890" w:rsidRDefault="000C6871" w:rsidP="000C6871"/>
    <w:p w:rsidR="006A65ED" w:rsidRDefault="006A65ED"/>
    <w:p w:rsidR="00534BDF" w:rsidRDefault="00534BDF"/>
    <w:p w:rsidR="007D3663" w:rsidRDefault="007D3663"/>
    <w:p w:rsidR="00534BDF" w:rsidRPr="0037252E" w:rsidRDefault="00534BDF"/>
    <w:p w:rsidR="00C251A1" w:rsidRDefault="00C251A1" w:rsidP="008E3A16">
      <w:pPr>
        <w:jc w:val="center"/>
        <w:rPr>
          <w:b/>
          <w:sz w:val="28"/>
          <w:szCs w:val="28"/>
        </w:rPr>
      </w:pPr>
    </w:p>
    <w:p w:rsidR="008E3A16" w:rsidRDefault="008E3A16" w:rsidP="008E3A16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t>经济与工商管理学院</w:t>
      </w:r>
      <w:r w:rsidR="00E077DC">
        <w:rPr>
          <w:rFonts w:hint="eastAsia"/>
          <w:b/>
          <w:sz w:val="36"/>
          <w:szCs w:val="36"/>
        </w:rPr>
        <w:t>2019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（工商管理专业）</w:t>
      </w:r>
    </w:p>
    <w:p w:rsidR="00E077DC" w:rsidRDefault="00E077DC" w:rsidP="008E3A1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3211"/>
        <w:gridCol w:w="4411"/>
        <w:gridCol w:w="4411"/>
      </w:tblGrid>
      <w:tr w:rsidR="00C92842" w:rsidRPr="001F4408" w:rsidTr="00C92842">
        <w:trPr>
          <w:trHeight w:val="1012"/>
          <w:jc w:val="center"/>
        </w:trPr>
        <w:tc>
          <w:tcPr>
            <w:tcW w:w="3211" w:type="dxa"/>
            <w:tcBorders>
              <w:tl2br w:val="single" w:sz="4" w:space="0" w:color="auto"/>
            </w:tcBorders>
            <w:vAlign w:val="center"/>
          </w:tcPr>
          <w:p w:rsidR="00C92842" w:rsidRPr="00AB1DA6" w:rsidRDefault="00C92842" w:rsidP="00AB1D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C92842" w:rsidRPr="00203EAB" w:rsidRDefault="00C92842" w:rsidP="00B22B6E">
            <w:pPr>
              <w:rPr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4411" w:type="dxa"/>
            <w:vAlign w:val="center"/>
          </w:tcPr>
          <w:p w:rsidR="00C92842" w:rsidRPr="00AB1DA6" w:rsidRDefault="00C92842" w:rsidP="00C92842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C92842" w:rsidRPr="00AB1DA6" w:rsidRDefault="00C92842" w:rsidP="00C92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星期一</w:t>
            </w:r>
          </w:p>
          <w:p w:rsidR="00C92842" w:rsidRPr="00AB1DA6" w:rsidRDefault="00C92842" w:rsidP="00C92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13:30-17:30</w:t>
            </w:r>
          </w:p>
        </w:tc>
        <w:tc>
          <w:tcPr>
            <w:tcW w:w="4411" w:type="dxa"/>
            <w:vAlign w:val="center"/>
          </w:tcPr>
          <w:p w:rsidR="00C92842" w:rsidRPr="00AB1DA6" w:rsidRDefault="00C92842" w:rsidP="00B22B6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C92842" w:rsidRPr="00AB1DA6" w:rsidRDefault="00C92842" w:rsidP="00B22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星期二</w:t>
            </w:r>
          </w:p>
          <w:p w:rsidR="00C92842" w:rsidRPr="00AB1DA6" w:rsidRDefault="00C92842" w:rsidP="00A33A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13:30-17:30</w:t>
            </w:r>
          </w:p>
        </w:tc>
      </w:tr>
      <w:tr w:rsidR="00C92842" w:rsidRPr="001F4408" w:rsidTr="008C7298">
        <w:trPr>
          <w:trHeight w:val="2314"/>
          <w:jc w:val="center"/>
        </w:trPr>
        <w:tc>
          <w:tcPr>
            <w:tcW w:w="3211" w:type="dxa"/>
            <w:vAlign w:val="center"/>
          </w:tcPr>
          <w:p w:rsidR="00C92842" w:rsidRDefault="00C92842" w:rsidP="00D32B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一二年级</w:t>
            </w:r>
          </w:p>
          <w:p w:rsidR="00C92842" w:rsidRPr="00203EAB" w:rsidRDefault="00C92842" w:rsidP="00B22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工商管理专业（含工商管理专业留学生）</w:t>
            </w:r>
          </w:p>
        </w:tc>
        <w:tc>
          <w:tcPr>
            <w:tcW w:w="4411" w:type="dxa"/>
            <w:vAlign w:val="center"/>
          </w:tcPr>
          <w:p w:rsidR="008C7298" w:rsidRDefault="008C7298" w:rsidP="008C729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92842" w:rsidRDefault="00C92842" w:rsidP="008C729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神经管理学系列讲座</w:t>
            </w:r>
            <w:r w:rsidR="00D8612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(一)</w:t>
            </w:r>
          </w:p>
          <w:p w:rsidR="00C92842" w:rsidRDefault="00C92842" w:rsidP="008C729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92842" w:rsidRDefault="00C92842" w:rsidP="008C7298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待定</w:t>
            </w:r>
          </w:p>
          <w:p w:rsidR="008C7298" w:rsidRDefault="008C7298" w:rsidP="008C7298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</w:p>
          <w:p w:rsidR="008C7298" w:rsidRPr="007131DD" w:rsidRDefault="008C7298" w:rsidP="008C7298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</w:t>
            </w:r>
            <w:r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115</w:t>
            </w:r>
          </w:p>
          <w:p w:rsidR="00C92842" w:rsidRPr="00C92842" w:rsidRDefault="00C92842" w:rsidP="008C729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C92842" w:rsidRDefault="00C92842" w:rsidP="00B22B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神经管理学系列讲座</w:t>
            </w:r>
            <w:r w:rsidR="00D8612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(二)</w:t>
            </w:r>
          </w:p>
          <w:p w:rsidR="00C92842" w:rsidRDefault="00C92842" w:rsidP="00B22B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92842" w:rsidRPr="007131DD" w:rsidRDefault="00C92842" w:rsidP="00B22B6E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待定</w:t>
            </w:r>
            <w:r w:rsidRPr="007131DD"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  <w:t xml:space="preserve"> </w:t>
            </w:r>
          </w:p>
          <w:p w:rsidR="00C92842" w:rsidRDefault="00C92842" w:rsidP="00AB1DA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:rsidR="00C92842" w:rsidRPr="007131DD" w:rsidRDefault="00C92842" w:rsidP="00AB1DA6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教二</w:t>
            </w:r>
            <w:r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115</w:t>
            </w:r>
          </w:p>
        </w:tc>
      </w:tr>
    </w:tbl>
    <w:p w:rsidR="008E3A16" w:rsidRDefault="008E3A16" w:rsidP="008E3A16"/>
    <w:p w:rsidR="008E3A16" w:rsidRDefault="008E3A16" w:rsidP="008E3A16"/>
    <w:p w:rsidR="008E3A16" w:rsidRDefault="008E3A16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C44B48" w:rsidRDefault="00C44B48" w:rsidP="008E3A16"/>
    <w:p w:rsidR="00534BDF" w:rsidRDefault="00534BDF"/>
    <w:p w:rsidR="005C7266" w:rsidRDefault="005C7266" w:rsidP="005C7266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t>经济与工商管理学院</w:t>
      </w:r>
      <w:r w:rsidRPr="00EC40C6">
        <w:rPr>
          <w:rFonts w:hint="eastAsia"/>
          <w:b/>
          <w:sz w:val="36"/>
          <w:szCs w:val="36"/>
        </w:rPr>
        <w:t>201</w:t>
      </w:r>
      <w:r w:rsidR="00D933DD">
        <w:rPr>
          <w:rFonts w:hint="eastAsia"/>
          <w:b/>
          <w:sz w:val="36"/>
          <w:szCs w:val="36"/>
        </w:rPr>
        <w:t>9</w:t>
      </w:r>
      <w:r w:rsidRPr="00EC40C6">
        <w:rPr>
          <w:rFonts w:hint="eastAsia"/>
          <w:b/>
          <w:sz w:val="36"/>
          <w:szCs w:val="36"/>
        </w:rPr>
        <w:t>年小学期</w:t>
      </w:r>
      <w:r w:rsidRPr="005858C7">
        <w:rPr>
          <w:rFonts w:hint="eastAsia"/>
          <w:b/>
          <w:sz w:val="28"/>
          <w:szCs w:val="28"/>
        </w:rPr>
        <w:t>活动安排</w:t>
      </w:r>
      <w:r>
        <w:rPr>
          <w:rFonts w:hint="eastAsia"/>
          <w:b/>
          <w:sz w:val="28"/>
          <w:szCs w:val="28"/>
        </w:rPr>
        <w:t>（会计学专业）</w:t>
      </w:r>
    </w:p>
    <w:p w:rsidR="002D50F8" w:rsidRDefault="002D50F8" w:rsidP="005C7266">
      <w:pPr>
        <w:jc w:val="center"/>
        <w:rPr>
          <w:b/>
          <w:sz w:val="28"/>
          <w:szCs w:val="28"/>
        </w:rPr>
      </w:pPr>
    </w:p>
    <w:tbl>
      <w:tblPr>
        <w:tblStyle w:val="a3"/>
        <w:tblW w:w="7967" w:type="dxa"/>
        <w:jc w:val="center"/>
        <w:tblLayout w:type="fixed"/>
        <w:tblLook w:val="04A0"/>
      </w:tblPr>
      <w:tblGrid>
        <w:gridCol w:w="1653"/>
        <w:gridCol w:w="2770"/>
        <w:gridCol w:w="3544"/>
      </w:tblGrid>
      <w:tr w:rsidR="00186EF9" w:rsidRPr="001F4408" w:rsidTr="00186EF9">
        <w:trPr>
          <w:trHeight w:val="1012"/>
          <w:jc w:val="center"/>
        </w:trPr>
        <w:tc>
          <w:tcPr>
            <w:tcW w:w="1653" w:type="dxa"/>
            <w:tcBorders>
              <w:tl2br w:val="single" w:sz="4" w:space="0" w:color="auto"/>
            </w:tcBorders>
            <w:vAlign w:val="center"/>
          </w:tcPr>
          <w:p w:rsidR="00186EF9" w:rsidRPr="00AB1DA6" w:rsidRDefault="00186EF9" w:rsidP="00AB1DA6">
            <w:pPr>
              <w:ind w:firstLineChars="300" w:firstLine="723"/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时间</w:t>
            </w:r>
          </w:p>
          <w:p w:rsidR="00186EF9" w:rsidRPr="00AB1DA6" w:rsidRDefault="00186EF9" w:rsidP="00133364">
            <w:pPr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2770" w:type="dxa"/>
            <w:vAlign w:val="center"/>
          </w:tcPr>
          <w:p w:rsidR="00186EF9" w:rsidRPr="00AB1DA6" w:rsidRDefault="00186EF9" w:rsidP="0064124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186EF9" w:rsidRDefault="00186EF9" w:rsidP="0064124E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</w:t>
            </w:r>
            <w:r>
              <w:rPr>
                <w:rFonts w:hint="eastAsia"/>
                <w:b/>
                <w:sz w:val="24"/>
                <w:szCs w:val="24"/>
              </w:rPr>
              <w:t>二</w:t>
            </w:r>
          </w:p>
          <w:p w:rsidR="00186EF9" w:rsidRPr="00AB1DA6" w:rsidRDefault="00186EF9" w:rsidP="00641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3544" w:type="dxa"/>
            <w:vAlign w:val="center"/>
          </w:tcPr>
          <w:p w:rsidR="00186EF9" w:rsidRPr="00AB1DA6" w:rsidRDefault="00186EF9" w:rsidP="008A54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7</w:t>
            </w:r>
            <w:r w:rsidRPr="00AB1DA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 w:rsidRPr="00AB1DA6">
              <w:rPr>
                <w:rFonts w:hint="eastAsia"/>
                <w:b/>
                <w:sz w:val="24"/>
                <w:szCs w:val="24"/>
              </w:rPr>
              <w:t>日</w:t>
            </w:r>
            <w:r w:rsidRPr="00AB1DA6"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 w:rsidR="00186EF9" w:rsidRPr="00AB1DA6" w:rsidRDefault="00186EF9" w:rsidP="008A5464">
            <w:pPr>
              <w:jc w:val="center"/>
              <w:rPr>
                <w:b/>
                <w:sz w:val="24"/>
                <w:szCs w:val="24"/>
              </w:rPr>
            </w:pPr>
            <w:r w:rsidRPr="00AB1DA6">
              <w:rPr>
                <w:rFonts w:hint="eastAsia"/>
                <w:b/>
                <w:sz w:val="24"/>
                <w:szCs w:val="24"/>
              </w:rPr>
              <w:t>星期</w:t>
            </w:r>
            <w:r>
              <w:rPr>
                <w:rFonts w:hint="eastAsia"/>
                <w:b/>
                <w:sz w:val="24"/>
                <w:szCs w:val="24"/>
              </w:rPr>
              <w:t>四</w:t>
            </w:r>
          </w:p>
          <w:p w:rsidR="00186EF9" w:rsidRPr="00AB1DA6" w:rsidRDefault="00186EF9" w:rsidP="008A5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14:00-17</w:t>
            </w:r>
            <w:r w:rsidRPr="00AB1DA6">
              <w:rPr>
                <w:rFonts w:hint="eastAsia"/>
                <w:b/>
                <w:sz w:val="24"/>
                <w:szCs w:val="24"/>
              </w:rPr>
              <w:t>:00</w:t>
            </w:r>
          </w:p>
        </w:tc>
      </w:tr>
      <w:tr w:rsidR="00186EF9" w:rsidRPr="001F4408" w:rsidTr="00515577">
        <w:trPr>
          <w:trHeight w:val="3053"/>
          <w:jc w:val="center"/>
        </w:trPr>
        <w:tc>
          <w:tcPr>
            <w:tcW w:w="1653" w:type="dxa"/>
            <w:vAlign w:val="center"/>
          </w:tcPr>
          <w:p w:rsidR="00186EF9" w:rsidRDefault="00186EF9" w:rsidP="00D32B5B">
            <w:pPr>
              <w:jc w:val="center"/>
              <w:rPr>
                <w:sz w:val="24"/>
                <w:szCs w:val="24"/>
              </w:rPr>
            </w:pPr>
          </w:p>
          <w:p w:rsidR="00186EF9" w:rsidRPr="00203EAB" w:rsidRDefault="00186EF9" w:rsidP="00AB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会计学专业（含会计学专业留学生）</w:t>
            </w:r>
          </w:p>
        </w:tc>
        <w:tc>
          <w:tcPr>
            <w:tcW w:w="2770" w:type="dxa"/>
            <w:vAlign w:val="center"/>
          </w:tcPr>
          <w:p w:rsidR="00186EF9" w:rsidRPr="0064124E" w:rsidRDefault="00186EF9" w:rsidP="0064124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4124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2017级</w:t>
            </w:r>
            <w:r w:rsidR="006E74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会计班</w:t>
            </w:r>
            <w:r w:rsidRPr="0064124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参观用友数字体验馆</w:t>
            </w:r>
          </w:p>
        </w:tc>
        <w:tc>
          <w:tcPr>
            <w:tcW w:w="3544" w:type="dxa"/>
            <w:vAlign w:val="center"/>
          </w:tcPr>
          <w:p w:rsidR="00186EF9" w:rsidRDefault="00186EF9" w:rsidP="008A546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2018级会计班专业案例讨论</w:t>
            </w:r>
          </w:p>
          <w:p w:rsidR="00186EF9" w:rsidRDefault="00186EF9" w:rsidP="008A546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86EF9" w:rsidRPr="000F7BB6" w:rsidRDefault="00186EF9" w:rsidP="008A5464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 w:rsidRPr="000F7BB6"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主讲人：</w:t>
            </w:r>
          </w:p>
          <w:p w:rsidR="00186EF9" w:rsidRPr="000F7BB6" w:rsidRDefault="00186EF9" w:rsidP="008A5464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C00000"/>
                <w:sz w:val="24"/>
                <w:szCs w:val="24"/>
              </w:rPr>
              <w:t>张海燕等</w:t>
            </w:r>
          </w:p>
          <w:p w:rsidR="00186EF9" w:rsidRDefault="00186EF9" w:rsidP="008A546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86EF9" w:rsidRPr="000F7BB6" w:rsidRDefault="00186EF9" w:rsidP="008A5464">
            <w:pPr>
              <w:jc w:val="center"/>
              <w:rPr>
                <w:rFonts w:asciiTheme="majorEastAsia" w:eastAsiaTheme="majorEastAsia" w:hAnsiTheme="majorEastAsia"/>
                <w:b/>
                <w:color w:val="4F81BD" w:themeColor="accent1"/>
                <w:sz w:val="24"/>
                <w:szCs w:val="24"/>
              </w:rPr>
            </w:pPr>
            <w:r w:rsidRPr="007131DD"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教</w:t>
            </w:r>
            <w:r>
              <w:rPr>
                <w:rFonts w:asciiTheme="majorEastAsia" w:eastAsiaTheme="majorEastAsia" w:hAnsiTheme="majorEastAsia" w:hint="eastAsia"/>
                <w:b/>
                <w:color w:val="4F81BD" w:themeColor="accent1"/>
                <w:sz w:val="24"/>
                <w:szCs w:val="24"/>
              </w:rPr>
              <w:t>十111</w:t>
            </w:r>
          </w:p>
        </w:tc>
      </w:tr>
    </w:tbl>
    <w:p w:rsidR="001A6038" w:rsidRPr="00534BDF" w:rsidRDefault="001A6038"/>
    <w:sectPr w:rsidR="001A6038" w:rsidRPr="00534BDF" w:rsidSect="003B3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2E" w:rsidRDefault="00D5242E" w:rsidP="00C73178">
      <w:r>
        <w:separator/>
      </w:r>
    </w:p>
  </w:endnote>
  <w:endnote w:type="continuationSeparator" w:id="1">
    <w:p w:rsidR="00D5242E" w:rsidRDefault="00D5242E" w:rsidP="00C7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2E" w:rsidRDefault="00D5242E" w:rsidP="00C73178">
      <w:r>
        <w:separator/>
      </w:r>
    </w:p>
  </w:footnote>
  <w:footnote w:type="continuationSeparator" w:id="1">
    <w:p w:rsidR="00D5242E" w:rsidRDefault="00D5242E" w:rsidP="00C73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871"/>
    <w:rsid w:val="00030CF2"/>
    <w:rsid w:val="0005275A"/>
    <w:rsid w:val="00081A80"/>
    <w:rsid w:val="000B6628"/>
    <w:rsid w:val="000C6871"/>
    <w:rsid w:val="000D0151"/>
    <w:rsid w:val="000D13EF"/>
    <w:rsid w:val="000D2284"/>
    <w:rsid w:val="000D2483"/>
    <w:rsid w:val="000D6458"/>
    <w:rsid w:val="000E051C"/>
    <w:rsid w:val="000E220C"/>
    <w:rsid w:val="000F7BB6"/>
    <w:rsid w:val="00104D24"/>
    <w:rsid w:val="00130EDE"/>
    <w:rsid w:val="00186EF9"/>
    <w:rsid w:val="00187B4B"/>
    <w:rsid w:val="001A6038"/>
    <w:rsid w:val="001B39CB"/>
    <w:rsid w:val="001C2818"/>
    <w:rsid w:val="001C787B"/>
    <w:rsid w:val="001C78E5"/>
    <w:rsid w:val="001D385B"/>
    <w:rsid w:val="001D6016"/>
    <w:rsid w:val="001E37D4"/>
    <w:rsid w:val="001E48EF"/>
    <w:rsid w:val="001E5A84"/>
    <w:rsid w:val="001F08A5"/>
    <w:rsid w:val="00224A0B"/>
    <w:rsid w:val="0022729B"/>
    <w:rsid w:val="002B4627"/>
    <w:rsid w:val="002B56CB"/>
    <w:rsid w:val="002C1477"/>
    <w:rsid w:val="002D50F8"/>
    <w:rsid w:val="002E3C3E"/>
    <w:rsid w:val="002F70A6"/>
    <w:rsid w:val="003079B5"/>
    <w:rsid w:val="00313E00"/>
    <w:rsid w:val="0034559B"/>
    <w:rsid w:val="00351416"/>
    <w:rsid w:val="0037252E"/>
    <w:rsid w:val="00377D1E"/>
    <w:rsid w:val="003A0CD4"/>
    <w:rsid w:val="003B3AEA"/>
    <w:rsid w:val="003B3B8B"/>
    <w:rsid w:val="003B5637"/>
    <w:rsid w:val="003C1031"/>
    <w:rsid w:val="003F53A3"/>
    <w:rsid w:val="0043473F"/>
    <w:rsid w:val="004478A0"/>
    <w:rsid w:val="004619F7"/>
    <w:rsid w:val="00462887"/>
    <w:rsid w:val="00480131"/>
    <w:rsid w:val="00483307"/>
    <w:rsid w:val="00490C9A"/>
    <w:rsid w:val="004A3559"/>
    <w:rsid w:val="004A6C6D"/>
    <w:rsid w:val="004B0AA3"/>
    <w:rsid w:val="004F4F02"/>
    <w:rsid w:val="00515577"/>
    <w:rsid w:val="00534BDF"/>
    <w:rsid w:val="00535FBC"/>
    <w:rsid w:val="00553AA9"/>
    <w:rsid w:val="005641ED"/>
    <w:rsid w:val="0058167E"/>
    <w:rsid w:val="005A356F"/>
    <w:rsid w:val="005A7CC4"/>
    <w:rsid w:val="005B31B3"/>
    <w:rsid w:val="005C7266"/>
    <w:rsid w:val="006028D5"/>
    <w:rsid w:val="0060439F"/>
    <w:rsid w:val="006354D0"/>
    <w:rsid w:val="0064124E"/>
    <w:rsid w:val="00645F1D"/>
    <w:rsid w:val="00664B1C"/>
    <w:rsid w:val="006A4C72"/>
    <w:rsid w:val="006A65ED"/>
    <w:rsid w:val="006B1EC4"/>
    <w:rsid w:val="006B372B"/>
    <w:rsid w:val="006E7461"/>
    <w:rsid w:val="006F15F2"/>
    <w:rsid w:val="007061F1"/>
    <w:rsid w:val="007131DD"/>
    <w:rsid w:val="007276C5"/>
    <w:rsid w:val="00753B90"/>
    <w:rsid w:val="007565C0"/>
    <w:rsid w:val="0077599E"/>
    <w:rsid w:val="00776582"/>
    <w:rsid w:val="00776C0D"/>
    <w:rsid w:val="0078334F"/>
    <w:rsid w:val="0079493C"/>
    <w:rsid w:val="007A011B"/>
    <w:rsid w:val="007A157E"/>
    <w:rsid w:val="007A5E18"/>
    <w:rsid w:val="007C2B06"/>
    <w:rsid w:val="007D32B6"/>
    <w:rsid w:val="007D3663"/>
    <w:rsid w:val="007E0BBC"/>
    <w:rsid w:val="007F2113"/>
    <w:rsid w:val="0081454A"/>
    <w:rsid w:val="0081715B"/>
    <w:rsid w:val="00840811"/>
    <w:rsid w:val="008605B4"/>
    <w:rsid w:val="0087149A"/>
    <w:rsid w:val="00877AD7"/>
    <w:rsid w:val="00885556"/>
    <w:rsid w:val="00893672"/>
    <w:rsid w:val="008C7298"/>
    <w:rsid w:val="008D10B2"/>
    <w:rsid w:val="008E3A16"/>
    <w:rsid w:val="008F0F10"/>
    <w:rsid w:val="00911CDA"/>
    <w:rsid w:val="00940511"/>
    <w:rsid w:val="00964E9A"/>
    <w:rsid w:val="00974595"/>
    <w:rsid w:val="009814C7"/>
    <w:rsid w:val="009A0843"/>
    <w:rsid w:val="009A2B46"/>
    <w:rsid w:val="009B3AD7"/>
    <w:rsid w:val="009D02D2"/>
    <w:rsid w:val="009F08D0"/>
    <w:rsid w:val="00A33A26"/>
    <w:rsid w:val="00A53725"/>
    <w:rsid w:val="00A653E2"/>
    <w:rsid w:val="00A66B40"/>
    <w:rsid w:val="00A835B7"/>
    <w:rsid w:val="00A91B5A"/>
    <w:rsid w:val="00A961CA"/>
    <w:rsid w:val="00AA4500"/>
    <w:rsid w:val="00AB1DA6"/>
    <w:rsid w:val="00AD58F9"/>
    <w:rsid w:val="00AE1A9F"/>
    <w:rsid w:val="00AF5E33"/>
    <w:rsid w:val="00B2108F"/>
    <w:rsid w:val="00B21AAF"/>
    <w:rsid w:val="00B435EA"/>
    <w:rsid w:val="00B53675"/>
    <w:rsid w:val="00B74891"/>
    <w:rsid w:val="00B9581B"/>
    <w:rsid w:val="00B96AB0"/>
    <w:rsid w:val="00BA008B"/>
    <w:rsid w:val="00BA2268"/>
    <w:rsid w:val="00BC64F6"/>
    <w:rsid w:val="00BD417E"/>
    <w:rsid w:val="00BE609F"/>
    <w:rsid w:val="00C154B3"/>
    <w:rsid w:val="00C251A1"/>
    <w:rsid w:val="00C44B48"/>
    <w:rsid w:val="00C73178"/>
    <w:rsid w:val="00C852E2"/>
    <w:rsid w:val="00C92842"/>
    <w:rsid w:val="00CA6CF2"/>
    <w:rsid w:val="00CB2106"/>
    <w:rsid w:val="00CB36C3"/>
    <w:rsid w:val="00CC4558"/>
    <w:rsid w:val="00CF259E"/>
    <w:rsid w:val="00D02F4A"/>
    <w:rsid w:val="00D30F19"/>
    <w:rsid w:val="00D32B5B"/>
    <w:rsid w:val="00D3486B"/>
    <w:rsid w:val="00D37D7D"/>
    <w:rsid w:val="00D40B2D"/>
    <w:rsid w:val="00D4761A"/>
    <w:rsid w:val="00D5242E"/>
    <w:rsid w:val="00D662A3"/>
    <w:rsid w:val="00D712FC"/>
    <w:rsid w:val="00D743AE"/>
    <w:rsid w:val="00D8268B"/>
    <w:rsid w:val="00D86124"/>
    <w:rsid w:val="00D933DD"/>
    <w:rsid w:val="00D9794C"/>
    <w:rsid w:val="00DD2336"/>
    <w:rsid w:val="00DE4496"/>
    <w:rsid w:val="00E077DC"/>
    <w:rsid w:val="00E57613"/>
    <w:rsid w:val="00E65525"/>
    <w:rsid w:val="00E85484"/>
    <w:rsid w:val="00E91E62"/>
    <w:rsid w:val="00E927A4"/>
    <w:rsid w:val="00EA717C"/>
    <w:rsid w:val="00EB2BF8"/>
    <w:rsid w:val="00EC40C6"/>
    <w:rsid w:val="00ED3E2B"/>
    <w:rsid w:val="00ED44A2"/>
    <w:rsid w:val="00ED65EA"/>
    <w:rsid w:val="00ED661C"/>
    <w:rsid w:val="00F06774"/>
    <w:rsid w:val="00F23C66"/>
    <w:rsid w:val="00F3202B"/>
    <w:rsid w:val="00F5314B"/>
    <w:rsid w:val="00F576ED"/>
    <w:rsid w:val="00F77181"/>
    <w:rsid w:val="00F92639"/>
    <w:rsid w:val="00FA7658"/>
    <w:rsid w:val="00FB61C8"/>
    <w:rsid w:val="00FC2987"/>
    <w:rsid w:val="00FC470A"/>
    <w:rsid w:val="00FD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7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31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31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60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6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3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151</cp:revision>
  <cp:lastPrinted>2019-06-14T02:15:00Z</cp:lastPrinted>
  <dcterms:created xsi:type="dcterms:W3CDTF">2018-06-27T05:52:00Z</dcterms:created>
  <dcterms:modified xsi:type="dcterms:W3CDTF">2019-06-21T03:34:00Z</dcterms:modified>
</cp:coreProperties>
</file>