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3F" w:rsidRPr="0084373F" w:rsidRDefault="0084373F" w:rsidP="0084373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</w:rPr>
      </w:pPr>
      <w:bookmarkStart w:id="0" w:name="_GoBack"/>
      <w:r w:rsidRPr="0084373F">
        <w:rPr>
          <w:rFonts w:ascii="Times New Roman" w:eastAsia="黑体" w:hAnsi="Times New Roman" w:cs="Times New Roman"/>
          <w:sz w:val="32"/>
        </w:rPr>
        <w:t>关于</w:t>
      </w:r>
      <w:r w:rsidRPr="0084373F">
        <w:rPr>
          <w:rFonts w:ascii="Times New Roman" w:eastAsia="黑体" w:hAnsi="Times New Roman" w:cs="Times New Roman"/>
          <w:sz w:val="32"/>
        </w:rPr>
        <w:t>×××</w:t>
      </w:r>
      <w:r w:rsidRPr="0084373F">
        <w:rPr>
          <w:rFonts w:ascii="Times New Roman" w:eastAsia="黑体" w:hAnsi="Times New Roman" w:cs="Times New Roman"/>
          <w:bCs/>
          <w:kern w:val="0"/>
          <w:sz w:val="32"/>
          <w:szCs w:val="32"/>
        </w:rPr>
        <w:t>同志转为中共正式党员的公示</w:t>
      </w:r>
      <w:bookmarkEnd w:id="0"/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经党支部征求党员和群众的意见，根据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支部委员会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日决定，拟于近期召开党支部大会讨论中共预备党员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同志转正事宜，现将有关情况公示如下：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同志，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8"/>
        </w:rPr>
        <w:t>（性别）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，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月出生，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学历。现为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北京师范大学经济与工商管理学院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级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专业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（本科生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/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硕士研究生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/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博士研究生）。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个人简历：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（小学）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84373F" w:rsidRPr="0084373F" w:rsidRDefault="0084373F" w:rsidP="0084373F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（初中）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84373F" w:rsidRPr="0084373F" w:rsidRDefault="0084373F" w:rsidP="0084373F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（高中）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84373F" w:rsidRPr="0084373F" w:rsidRDefault="0084373F" w:rsidP="0084373F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（大学本科）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84373F" w:rsidRPr="0084373F" w:rsidRDefault="0084373F" w:rsidP="0084373F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−20××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（硕士研究生）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84373F" w:rsidRPr="0084373F" w:rsidRDefault="0084373F" w:rsidP="0084373F">
      <w:pPr>
        <w:widowControl/>
        <w:spacing w:line="400" w:lineRule="exact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20××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−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今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就读于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××××</w:t>
      </w:r>
      <w:r w:rsidRPr="0084373F">
        <w:rPr>
          <w:rFonts w:ascii="Times New Roman" w:eastAsia="宋体" w:hAnsi="Times New Roman" w:cs="Times New Roman"/>
          <w:color w:val="A6A6A6" w:themeColor="background1" w:themeShade="A6"/>
          <w:kern w:val="0"/>
          <w:sz w:val="24"/>
          <w:szCs w:val="24"/>
        </w:rPr>
        <w:t>（博士研究生）</w:t>
      </w:r>
      <w:r w:rsidRPr="0084373F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该同志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日经支部大会讨论接收为中共预备党员，入党介绍人：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、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，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日预备期满，本人已于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日向支部提出转正申请。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此公示起止时间：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日至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日。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如有意见，请于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日前向有关部门反映。有关部门联系电话与电子信箱如下：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支部联系人：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 xml:space="preserve">           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联系电话：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北京师范大学经济与工商管理学院党委电话：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010−58802170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北京师范大学经济与工商管理学院党委电子信箱：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jgfdw@bnu.edu.cn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北京师范大学党委组织部电话：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010−58807930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北京师范大学党委组织部电子信箱：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zzb@bnu.edu.cn</w:t>
      </w:r>
    </w:p>
    <w:p w:rsidR="0084373F" w:rsidRPr="0084373F" w:rsidRDefault="0084373F" w:rsidP="0084373F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北京师范大学党委学生工作部电话：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010−58806936</w:t>
      </w:r>
    </w:p>
    <w:p w:rsidR="0084373F" w:rsidRPr="0084373F" w:rsidRDefault="0084373F" w:rsidP="0084373F">
      <w:pPr>
        <w:widowControl/>
        <w:spacing w:line="400" w:lineRule="exact"/>
        <w:jc w:val="right"/>
        <w:rPr>
          <w:rFonts w:ascii="Times New Roman" w:eastAsia="宋体" w:hAnsi="Times New Roman" w:cs="Times New Roman"/>
          <w:kern w:val="0"/>
          <w:sz w:val="24"/>
          <w:szCs w:val="28"/>
        </w:rPr>
      </w:pPr>
    </w:p>
    <w:p w:rsidR="0084373F" w:rsidRPr="0084373F" w:rsidRDefault="0084373F" w:rsidP="0084373F">
      <w:pPr>
        <w:widowControl/>
        <w:spacing w:line="400" w:lineRule="exact"/>
        <w:jc w:val="righ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中国共产党北京师范大学经济与工商管理学院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支部委员会</w:t>
      </w:r>
    </w:p>
    <w:p w:rsidR="00AB6DB3" w:rsidRPr="0084373F" w:rsidRDefault="0084373F" w:rsidP="0084373F">
      <w:pPr>
        <w:widowControl/>
        <w:spacing w:line="400" w:lineRule="exact"/>
        <w:jc w:val="center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 xml:space="preserve">               ××××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××</w:t>
      </w:r>
      <w:r w:rsidRPr="0084373F">
        <w:rPr>
          <w:rFonts w:ascii="Times New Roman" w:eastAsia="宋体" w:hAnsi="Times New Roman" w:cs="Times New Roman"/>
          <w:kern w:val="0"/>
          <w:sz w:val="24"/>
          <w:szCs w:val="28"/>
        </w:rPr>
        <w:t>日</w:t>
      </w:r>
    </w:p>
    <w:sectPr w:rsidR="00AB6DB3" w:rsidRPr="0084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1F" w:rsidRDefault="0067781F" w:rsidP="0084373F">
      <w:r>
        <w:separator/>
      </w:r>
    </w:p>
  </w:endnote>
  <w:endnote w:type="continuationSeparator" w:id="0">
    <w:p w:rsidR="0067781F" w:rsidRDefault="0067781F" w:rsidP="0084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1F" w:rsidRDefault="0067781F" w:rsidP="0084373F">
      <w:r>
        <w:separator/>
      </w:r>
    </w:p>
  </w:footnote>
  <w:footnote w:type="continuationSeparator" w:id="0">
    <w:p w:rsidR="0067781F" w:rsidRDefault="0067781F" w:rsidP="0084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F9"/>
    <w:rsid w:val="0067781F"/>
    <w:rsid w:val="008205F9"/>
    <w:rsid w:val="0084373F"/>
    <w:rsid w:val="00A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10ED9"/>
  <w15:chartTrackingRefBased/>
  <w15:docId w15:val="{66BAE7DF-0DC7-45BF-BE9A-205FC2A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2023-10-20T09:01:00Z</dcterms:created>
  <dcterms:modified xsi:type="dcterms:W3CDTF">2023-10-20T09:05:00Z</dcterms:modified>
</cp:coreProperties>
</file>